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120A" w14:textId="77777777" w:rsidR="00B376A4" w:rsidRDefault="00B376A4" w:rsidP="00B376A4">
      <w:pPr>
        <w:jc w:val="center"/>
      </w:pPr>
      <w:bookmarkStart w:id="0" w:name="_GoBack"/>
      <w:bookmarkEnd w:id="0"/>
      <w:r>
        <w:t>AGENDA</w:t>
      </w:r>
    </w:p>
    <w:p w14:paraId="7DCBD861" w14:textId="77777777" w:rsidR="00173248" w:rsidRDefault="00173248" w:rsidP="00B376A4">
      <w:pPr>
        <w:jc w:val="center"/>
      </w:pPr>
      <w:r w:rsidRPr="00173248">
        <w:t>Task Force on Ensuring Resources to Fulfill the University’s Mission</w:t>
      </w:r>
    </w:p>
    <w:p w14:paraId="3F01BF94" w14:textId="33620E86" w:rsidR="00B376A4" w:rsidRDefault="00173248" w:rsidP="00B376A4">
      <w:pPr>
        <w:jc w:val="center"/>
      </w:pPr>
      <w:r>
        <w:t xml:space="preserve">Meeting of </w:t>
      </w:r>
      <w:r w:rsidR="00E00137">
        <w:t>November 21</w:t>
      </w:r>
      <w:r w:rsidR="00E87298">
        <w:t>, 2014</w:t>
      </w:r>
    </w:p>
    <w:p w14:paraId="411F7997" w14:textId="77777777" w:rsidR="00B376A4" w:rsidRDefault="00B376A4" w:rsidP="00B376A4">
      <w:pPr>
        <w:jc w:val="center"/>
      </w:pPr>
    </w:p>
    <w:p w14:paraId="29561A05" w14:textId="77777777" w:rsidR="00FB7844" w:rsidRDefault="00FB7844" w:rsidP="00B376A4">
      <w:pPr>
        <w:jc w:val="center"/>
      </w:pPr>
    </w:p>
    <w:p w14:paraId="1782B59B" w14:textId="019654B0" w:rsidR="00E00137" w:rsidRPr="00E00137" w:rsidRDefault="00E00137" w:rsidP="00E00137">
      <w:pPr>
        <w:pStyle w:val="ListParagraph"/>
        <w:numPr>
          <w:ilvl w:val="0"/>
          <w:numId w:val="15"/>
        </w:numPr>
        <w:spacing w:after="120" w:line="360" w:lineRule="auto"/>
        <w:rPr>
          <w:rFonts w:eastAsia="Times New Roman" w:cs="Times New Roman"/>
        </w:rPr>
      </w:pPr>
      <w:r w:rsidRPr="00E00137">
        <w:rPr>
          <w:rFonts w:eastAsia="Times New Roman" w:cs="Times New Roman"/>
        </w:rPr>
        <w:t>Approve minutes (already in Google docs).</w:t>
      </w:r>
    </w:p>
    <w:p w14:paraId="0C7DA6B2" w14:textId="37A8DFD4" w:rsidR="00E00137" w:rsidRPr="00E00137" w:rsidRDefault="00E00137" w:rsidP="00E00137">
      <w:pPr>
        <w:pStyle w:val="ListParagraph"/>
        <w:numPr>
          <w:ilvl w:val="0"/>
          <w:numId w:val="15"/>
        </w:numPr>
        <w:spacing w:after="120" w:line="360" w:lineRule="auto"/>
        <w:rPr>
          <w:rFonts w:eastAsia="Times New Roman" w:cs="Times New Roman"/>
        </w:rPr>
      </w:pPr>
      <w:r w:rsidRPr="00E00137">
        <w:rPr>
          <w:rFonts w:eastAsia="Times New Roman" w:cs="Times New Roman"/>
        </w:rPr>
        <w:t>Draft letter to community groups (attached).</w:t>
      </w:r>
    </w:p>
    <w:p w14:paraId="4B70B4A8" w14:textId="5CDADBB6" w:rsidR="00E00137" w:rsidRPr="00E00137" w:rsidRDefault="00E00137" w:rsidP="00E00137">
      <w:pPr>
        <w:pStyle w:val="ListParagraph"/>
        <w:numPr>
          <w:ilvl w:val="0"/>
          <w:numId w:val="15"/>
        </w:numPr>
        <w:spacing w:after="120" w:line="360" w:lineRule="auto"/>
        <w:rPr>
          <w:rFonts w:eastAsia="Times New Roman" w:cs="Times New Roman"/>
        </w:rPr>
      </w:pPr>
      <w:r w:rsidRPr="00E00137">
        <w:rPr>
          <w:rFonts w:eastAsia="Times New Roman" w:cs="Times New Roman"/>
        </w:rPr>
        <w:t>Request to Lisa for IR (attached).</w:t>
      </w:r>
    </w:p>
    <w:p w14:paraId="3DCF8180" w14:textId="13EAC22E" w:rsidR="00E00137" w:rsidRPr="00E00137" w:rsidRDefault="00E00137" w:rsidP="00E00137">
      <w:pPr>
        <w:pStyle w:val="ListParagraph"/>
        <w:numPr>
          <w:ilvl w:val="0"/>
          <w:numId w:val="15"/>
        </w:numPr>
        <w:spacing w:after="120" w:line="360" w:lineRule="auto"/>
        <w:rPr>
          <w:rFonts w:eastAsia="Times New Roman" w:cs="Times New Roman"/>
        </w:rPr>
      </w:pPr>
      <w:r w:rsidRPr="00E00137">
        <w:rPr>
          <w:rFonts w:eastAsia="Times New Roman" w:cs="Times New Roman"/>
        </w:rPr>
        <w:t>Steve/Amy survey questions for faculty research survey (attached).</w:t>
      </w:r>
    </w:p>
    <w:p w14:paraId="5CA7D7A0" w14:textId="38AE1938" w:rsidR="00E00137" w:rsidRPr="00E00137" w:rsidRDefault="00E00137" w:rsidP="00E00137">
      <w:pPr>
        <w:pStyle w:val="ListParagraph"/>
        <w:numPr>
          <w:ilvl w:val="0"/>
          <w:numId w:val="15"/>
        </w:numPr>
        <w:spacing w:after="120" w:line="360" w:lineRule="auto"/>
        <w:rPr>
          <w:rFonts w:eastAsia="Times New Roman" w:cs="Times New Roman"/>
        </w:rPr>
      </w:pPr>
      <w:r w:rsidRPr="00E00137">
        <w:rPr>
          <w:rFonts w:eastAsia="Times New Roman" w:cs="Times New Roman"/>
        </w:rPr>
        <w:t>Questions for URPC, Sponsored Programs, International Programs.</w:t>
      </w:r>
    </w:p>
    <w:p w14:paraId="2E0803F2" w14:textId="0B1E7686" w:rsidR="00E00137" w:rsidRPr="00E00137" w:rsidRDefault="00E00137" w:rsidP="00E00137">
      <w:pPr>
        <w:pStyle w:val="ListParagraph"/>
        <w:numPr>
          <w:ilvl w:val="0"/>
          <w:numId w:val="15"/>
        </w:numPr>
        <w:spacing w:after="120" w:line="360" w:lineRule="auto"/>
        <w:rPr>
          <w:rFonts w:eastAsia="Times New Roman" w:cs="Times New Roman"/>
        </w:rPr>
      </w:pPr>
      <w:r w:rsidRPr="00E00137">
        <w:rPr>
          <w:rFonts w:eastAsia="Times New Roman" w:cs="Times New Roman"/>
        </w:rPr>
        <w:t>Finalize any other questions as a subset for a broad audience survey.</w:t>
      </w:r>
    </w:p>
    <w:p w14:paraId="048C2732" w14:textId="2E526DCB" w:rsidR="00E00137" w:rsidRPr="00E00137" w:rsidRDefault="00E00137" w:rsidP="00E00137">
      <w:pPr>
        <w:pStyle w:val="ListParagraph"/>
        <w:numPr>
          <w:ilvl w:val="0"/>
          <w:numId w:val="15"/>
        </w:numPr>
        <w:spacing w:after="120" w:line="360" w:lineRule="auto"/>
        <w:rPr>
          <w:rFonts w:eastAsia="Times New Roman" w:cs="Times New Roman"/>
        </w:rPr>
      </w:pPr>
      <w:r w:rsidRPr="00E00137">
        <w:rPr>
          <w:rFonts w:eastAsia="Times New Roman" w:cs="Times New Roman"/>
        </w:rPr>
        <w:t>Feedback from students (update from Kevin\Sarah).</w:t>
      </w:r>
    </w:p>
    <w:p w14:paraId="670C0F72" w14:textId="0485BE03" w:rsidR="003751A2" w:rsidRPr="00802019" w:rsidRDefault="00E00137" w:rsidP="007B39BC">
      <w:pPr>
        <w:pStyle w:val="ListParagraph"/>
        <w:numPr>
          <w:ilvl w:val="2"/>
          <w:numId w:val="15"/>
        </w:numPr>
        <w:spacing w:after="120" w:line="360" w:lineRule="auto"/>
      </w:pPr>
      <w:r w:rsidRPr="00E00137">
        <w:rPr>
          <w:rFonts w:eastAsia="Times New Roman" w:cs="Times New Roman"/>
        </w:rPr>
        <w:t>Sub-groups for best practices at other campuses, and patents.</w:t>
      </w:r>
    </w:p>
    <w:p w14:paraId="473E3891" w14:textId="497659D9" w:rsidR="005D4E4D" w:rsidRDefault="00E00137" w:rsidP="00E00137">
      <w:pPr>
        <w:ind w:left="360"/>
      </w:pPr>
      <w:r>
        <w:t xml:space="preserve">8. </w:t>
      </w:r>
      <w:r w:rsidR="00802019">
        <w:t>N</w:t>
      </w:r>
      <w:r w:rsidR="00802019" w:rsidRPr="00802019">
        <w:t>ext steps and additional agenda items</w:t>
      </w:r>
    </w:p>
    <w:sectPr w:rsidR="005D4E4D" w:rsidSect="003751A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FD0C9D"/>
    <w:multiLevelType w:val="hybridMultilevel"/>
    <w:tmpl w:val="1D66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F23"/>
    <w:multiLevelType w:val="hybridMultilevel"/>
    <w:tmpl w:val="7674E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C0719"/>
    <w:multiLevelType w:val="hybridMultilevel"/>
    <w:tmpl w:val="DE38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5C21"/>
    <w:multiLevelType w:val="hybridMultilevel"/>
    <w:tmpl w:val="2BB8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B4A25"/>
    <w:multiLevelType w:val="hybridMultilevel"/>
    <w:tmpl w:val="491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78E2"/>
    <w:multiLevelType w:val="hybridMultilevel"/>
    <w:tmpl w:val="7D34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1DC4"/>
    <w:multiLevelType w:val="hybridMultilevel"/>
    <w:tmpl w:val="3CFE4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ED106C"/>
    <w:multiLevelType w:val="hybridMultilevel"/>
    <w:tmpl w:val="AED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5333C"/>
    <w:multiLevelType w:val="hybridMultilevel"/>
    <w:tmpl w:val="A1FE1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64A23"/>
    <w:multiLevelType w:val="hybridMultilevel"/>
    <w:tmpl w:val="CFC4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84942"/>
    <w:multiLevelType w:val="hybridMultilevel"/>
    <w:tmpl w:val="593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565DA"/>
    <w:multiLevelType w:val="hybridMultilevel"/>
    <w:tmpl w:val="6D2CC4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FA2D3F"/>
    <w:multiLevelType w:val="hybridMultilevel"/>
    <w:tmpl w:val="2A56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1577C"/>
    <w:multiLevelType w:val="hybridMultilevel"/>
    <w:tmpl w:val="EED88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3A2CF8"/>
    <w:multiLevelType w:val="hybridMultilevel"/>
    <w:tmpl w:val="95AE97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4"/>
    <w:rsid w:val="00173248"/>
    <w:rsid w:val="001F7580"/>
    <w:rsid w:val="0033711A"/>
    <w:rsid w:val="003751A2"/>
    <w:rsid w:val="0038231C"/>
    <w:rsid w:val="003F60AD"/>
    <w:rsid w:val="004150FB"/>
    <w:rsid w:val="0042306C"/>
    <w:rsid w:val="00535199"/>
    <w:rsid w:val="005609D6"/>
    <w:rsid w:val="00565ECB"/>
    <w:rsid w:val="005D4E4D"/>
    <w:rsid w:val="006F2237"/>
    <w:rsid w:val="006F5A59"/>
    <w:rsid w:val="00702FEC"/>
    <w:rsid w:val="007059B8"/>
    <w:rsid w:val="00724125"/>
    <w:rsid w:val="00740E52"/>
    <w:rsid w:val="007B39BC"/>
    <w:rsid w:val="00802019"/>
    <w:rsid w:val="009234CE"/>
    <w:rsid w:val="00930E45"/>
    <w:rsid w:val="00A4008D"/>
    <w:rsid w:val="00AE4124"/>
    <w:rsid w:val="00AE596D"/>
    <w:rsid w:val="00AE7480"/>
    <w:rsid w:val="00B376A4"/>
    <w:rsid w:val="00E00137"/>
    <w:rsid w:val="00E5023F"/>
    <w:rsid w:val="00E87298"/>
    <w:rsid w:val="00F312E8"/>
    <w:rsid w:val="00F46977"/>
    <w:rsid w:val="00F538FD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3696"/>
  <w14:defaultImageDpi w14:val="300"/>
  <w15:docId w15:val="{415DCBBA-C67C-4296-8F92-BA015C6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Zechman</dc:creator>
  <cp:lastModifiedBy>Kay Libolt</cp:lastModifiedBy>
  <cp:revision>2</cp:revision>
  <cp:lastPrinted>2014-11-13T20:51:00Z</cp:lastPrinted>
  <dcterms:created xsi:type="dcterms:W3CDTF">2014-11-24T17:12:00Z</dcterms:created>
  <dcterms:modified xsi:type="dcterms:W3CDTF">2014-11-24T17:12:00Z</dcterms:modified>
</cp:coreProperties>
</file>