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0120A" w14:textId="77777777" w:rsidR="00B376A4" w:rsidRDefault="00B376A4" w:rsidP="00B376A4">
      <w:pPr>
        <w:jc w:val="center"/>
      </w:pPr>
      <w:r>
        <w:t>AGENDA</w:t>
      </w:r>
    </w:p>
    <w:p w14:paraId="7DCBD861" w14:textId="77777777" w:rsidR="00173248" w:rsidRDefault="00173248" w:rsidP="00B376A4">
      <w:pPr>
        <w:jc w:val="center"/>
      </w:pPr>
      <w:r w:rsidRPr="00173248">
        <w:t>Task Force on Ensuring Resources to Fulfill the University’s Mission</w:t>
      </w:r>
    </w:p>
    <w:p w14:paraId="3F01BF94" w14:textId="66487B0F" w:rsidR="00B376A4" w:rsidRDefault="00173248" w:rsidP="00B376A4">
      <w:pPr>
        <w:jc w:val="center"/>
      </w:pPr>
      <w:r>
        <w:t xml:space="preserve">Meeting of </w:t>
      </w:r>
      <w:r w:rsidR="00E87298">
        <w:t>November 14, 2014</w:t>
      </w:r>
    </w:p>
    <w:p w14:paraId="411F7997" w14:textId="77777777" w:rsidR="00B376A4" w:rsidRDefault="00B376A4" w:rsidP="00B376A4">
      <w:pPr>
        <w:jc w:val="center"/>
      </w:pPr>
    </w:p>
    <w:p w14:paraId="29561A05" w14:textId="77777777" w:rsidR="00FB7844" w:rsidRDefault="00FB7844" w:rsidP="00B376A4">
      <w:pPr>
        <w:jc w:val="center"/>
      </w:pPr>
    </w:p>
    <w:p w14:paraId="66A4C656" w14:textId="04576F51" w:rsidR="00802019" w:rsidRDefault="003F60AD" w:rsidP="00802019">
      <w:pPr>
        <w:pStyle w:val="ListParagraph"/>
        <w:numPr>
          <w:ilvl w:val="0"/>
          <w:numId w:val="1"/>
        </w:numPr>
      </w:pPr>
      <w:r>
        <w:t>Co-chair report on steering committee meetings</w:t>
      </w:r>
      <w:r w:rsidR="00FB7844">
        <w:t xml:space="preserve"> and open forums</w:t>
      </w:r>
    </w:p>
    <w:p w14:paraId="5BB213FE" w14:textId="77777777" w:rsidR="005609D6" w:rsidRDefault="005609D6" w:rsidP="005609D6">
      <w:pPr>
        <w:pStyle w:val="ListParagraph"/>
      </w:pPr>
    </w:p>
    <w:p w14:paraId="1387DD59" w14:textId="5E436CCE" w:rsidR="005609D6" w:rsidRDefault="005609D6" w:rsidP="00802019">
      <w:pPr>
        <w:pStyle w:val="ListParagraph"/>
        <w:numPr>
          <w:ilvl w:val="0"/>
          <w:numId w:val="1"/>
        </w:numPr>
      </w:pPr>
      <w:r>
        <w:t>Update from working groups</w:t>
      </w:r>
    </w:p>
    <w:p w14:paraId="37D62942" w14:textId="77777777" w:rsidR="003751A2" w:rsidRDefault="003751A2" w:rsidP="00724125"/>
    <w:p w14:paraId="6C507258" w14:textId="7E178311" w:rsidR="00724125" w:rsidRDefault="00930E45" w:rsidP="003F60AD">
      <w:pPr>
        <w:pStyle w:val="ListParagraph"/>
        <w:numPr>
          <w:ilvl w:val="0"/>
          <w:numId w:val="1"/>
        </w:numPr>
      </w:pPr>
      <w:r>
        <w:t xml:space="preserve">General </w:t>
      </w:r>
      <w:r w:rsidR="007B39BC">
        <w:t xml:space="preserve">Information sought- </w:t>
      </w:r>
      <w:r w:rsidR="003751A2">
        <w:t xml:space="preserve">for use as </w:t>
      </w:r>
      <w:r w:rsidR="007B39BC">
        <w:t xml:space="preserve">possible survey questions and questions for communications to </w:t>
      </w:r>
      <w:r w:rsidR="003751A2">
        <w:t xml:space="preserve">faculty and community </w:t>
      </w:r>
      <w:r w:rsidR="007B39BC">
        <w:t>stakeholders</w:t>
      </w:r>
      <w:r w:rsidR="003751A2">
        <w:t>:</w:t>
      </w:r>
    </w:p>
    <w:p w14:paraId="47742DD1" w14:textId="4F0E9254" w:rsidR="00F538FD" w:rsidRDefault="00F538FD" w:rsidP="00F538FD">
      <w:pPr>
        <w:pStyle w:val="ListParagraph"/>
        <w:numPr>
          <w:ilvl w:val="1"/>
          <w:numId w:val="1"/>
        </w:numPr>
      </w:pPr>
      <w:r>
        <w:t>To community stakeholders</w:t>
      </w:r>
    </w:p>
    <w:p w14:paraId="1B717A48" w14:textId="77777777" w:rsidR="007B39BC" w:rsidRDefault="007B39BC" w:rsidP="007B39BC">
      <w:pPr>
        <w:pStyle w:val="ListParagraph"/>
        <w:numPr>
          <w:ilvl w:val="2"/>
          <w:numId w:val="1"/>
        </w:numPr>
      </w:pPr>
      <w:r w:rsidRPr="00724125">
        <w:t>What partnerships\collaborations have the potential to create or enhance shared value between HSU and Community stakeholders?</w:t>
      </w:r>
    </w:p>
    <w:p w14:paraId="6B6CDDA4" w14:textId="417E19C1" w:rsidR="007B39BC" w:rsidRPr="00724125" w:rsidRDefault="007B39BC" w:rsidP="007B39BC">
      <w:pPr>
        <w:pStyle w:val="ListParagraph"/>
        <w:numPr>
          <w:ilvl w:val="2"/>
          <w:numId w:val="1"/>
        </w:numPr>
      </w:pPr>
      <w:r w:rsidRPr="00724125">
        <w:t>What obstacle</w:t>
      </w:r>
      <w:r w:rsidR="0038231C">
        <w:t>s</w:t>
      </w:r>
      <w:r w:rsidRPr="00724125">
        <w:t xml:space="preserve"> exist that reduce our effectiveness in forging new </w:t>
      </w:r>
      <w:r w:rsidR="0038231C" w:rsidRPr="00724125">
        <w:t xml:space="preserve">partnerships </w:t>
      </w:r>
      <w:r w:rsidRPr="00724125">
        <w:t>or enhancing exiting</w:t>
      </w:r>
      <w:r w:rsidR="0038231C">
        <w:t xml:space="preserve"> ones</w:t>
      </w:r>
      <w:r w:rsidRPr="00724125">
        <w:t>?</w:t>
      </w:r>
    </w:p>
    <w:p w14:paraId="4561D02D" w14:textId="4A7FD357" w:rsidR="00F538FD" w:rsidRDefault="007B39BC" w:rsidP="007B39BC">
      <w:pPr>
        <w:pStyle w:val="ListParagraph"/>
        <w:numPr>
          <w:ilvl w:val="2"/>
          <w:numId w:val="1"/>
        </w:numPr>
      </w:pPr>
      <w:r w:rsidRPr="00F46977">
        <w:t>What new pro</w:t>
      </w:r>
      <w:r>
        <w:t>grams or training opportunities at HSU would benefit</w:t>
      </w:r>
      <w:r w:rsidRPr="00F46977">
        <w:t xml:space="preserve"> the region?</w:t>
      </w:r>
    </w:p>
    <w:p w14:paraId="24DB86B3" w14:textId="77777777" w:rsidR="007B39BC" w:rsidRDefault="007B39BC" w:rsidP="007B39BC">
      <w:pPr>
        <w:pStyle w:val="ListParagraph"/>
        <w:ind w:left="2340"/>
      </w:pPr>
    </w:p>
    <w:p w14:paraId="04E48BE8" w14:textId="25580D5A" w:rsidR="00F538FD" w:rsidRDefault="00F538FD" w:rsidP="00F538FD">
      <w:pPr>
        <w:pStyle w:val="ListParagraph"/>
        <w:numPr>
          <w:ilvl w:val="1"/>
          <w:numId w:val="1"/>
        </w:numPr>
      </w:pPr>
      <w:r>
        <w:t>To faculty:</w:t>
      </w:r>
    </w:p>
    <w:p w14:paraId="73F1FBDC" w14:textId="50C6918F" w:rsidR="00F538FD" w:rsidRDefault="00F538FD" w:rsidP="00F538FD">
      <w:pPr>
        <w:pStyle w:val="ListParagraph"/>
        <w:numPr>
          <w:ilvl w:val="2"/>
          <w:numId w:val="1"/>
        </w:numPr>
      </w:pPr>
      <w:r>
        <w:t>How could HSU enhance the research enterprise on campus?</w:t>
      </w:r>
    </w:p>
    <w:p w14:paraId="53D94205" w14:textId="72549CE2" w:rsidR="00F538FD" w:rsidRDefault="00F538FD" w:rsidP="00F538FD">
      <w:pPr>
        <w:pStyle w:val="ListParagraph"/>
        <w:numPr>
          <w:ilvl w:val="2"/>
          <w:numId w:val="1"/>
        </w:numPr>
      </w:pPr>
      <w:r>
        <w:t>What obstacles exist that impede research and acquisition of research funding at HSU?</w:t>
      </w:r>
    </w:p>
    <w:p w14:paraId="331380B7" w14:textId="37ED82E4" w:rsidR="00F538FD" w:rsidRDefault="00F538FD" w:rsidP="00F538FD">
      <w:pPr>
        <w:pStyle w:val="ListParagraph"/>
        <w:numPr>
          <w:ilvl w:val="2"/>
          <w:numId w:val="1"/>
        </w:numPr>
      </w:pPr>
      <w:r>
        <w:t>What curricular innovations or academic policy changes would increase the cost effectiveness of our academic programs</w:t>
      </w:r>
    </w:p>
    <w:p w14:paraId="228A8A6F" w14:textId="0F8F8653" w:rsidR="00F538FD" w:rsidRDefault="00F538FD" w:rsidP="00F538FD">
      <w:pPr>
        <w:pStyle w:val="ListParagraph"/>
        <w:numPr>
          <w:ilvl w:val="2"/>
          <w:numId w:val="1"/>
        </w:numPr>
      </w:pPr>
      <w:r>
        <w:t>What changes in campus policy/practices would increase efficiency and cost effectiveness of the campus.</w:t>
      </w:r>
    </w:p>
    <w:p w14:paraId="63541A03" w14:textId="77777777" w:rsidR="005609D6" w:rsidRDefault="005609D6" w:rsidP="005609D6">
      <w:pPr>
        <w:pStyle w:val="ListParagraph"/>
        <w:ind w:left="2340"/>
      </w:pPr>
    </w:p>
    <w:p w14:paraId="00AEEF96" w14:textId="7912DA78" w:rsidR="00802019" w:rsidRDefault="005609D6" w:rsidP="005609D6">
      <w:pPr>
        <w:pStyle w:val="ListParagraph"/>
        <w:numPr>
          <w:ilvl w:val="1"/>
          <w:numId w:val="1"/>
        </w:numPr>
      </w:pPr>
      <w:r>
        <w:t>To URPC, SPF board, etc.</w:t>
      </w:r>
      <w:bookmarkStart w:id="0" w:name="_GoBack"/>
      <w:bookmarkEnd w:id="0"/>
    </w:p>
    <w:p w14:paraId="5BBA2B2D" w14:textId="77777777" w:rsidR="003751A2" w:rsidRPr="00802019" w:rsidRDefault="003751A2" w:rsidP="007B39BC"/>
    <w:p w14:paraId="72F955A7" w14:textId="6014A496" w:rsidR="00802019" w:rsidRDefault="00802019" w:rsidP="00802019">
      <w:pPr>
        <w:pStyle w:val="ListParagraph"/>
        <w:numPr>
          <w:ilvl w:val="0"/>
          <w:numId w:val="1"/>
        </w:numPr>
      </w:pPr>
      <w:r>
        <w:t>D</w:t>
      </w:r>
      <w:r w:rsidRPr="00802019">
        <w:t xml:space="preserve">ata from IR- </w:t>
      </w:r>
      <w:r w:rsidR="007059B8">
        <w:t>what specific data sets</w:t>
      </w:r>
      <w:r w:rsidR="0033711A">
        <w:t xml:space="preserve"> to request</w:t>
      </w:r>
      <w:r w:rsidR="003F60AD">
        <w:t>?</w:t>
      </w:r>
      <w:r w:rsidR="007B39BC">
        <w:t xml:space="preserve"> Suggestions….</w:t>
      </w:r>
    </w:p>
    <w:p w14:paraId="2A67AA9C" w14:textId="26B5D6C4" w:rsidR="00F46977" w:rsidRDefault="00F46977" w:rsidP="003751A2">
      <w:pPr>
        <w:pStyle w:val="ListParagraph"/>
        <w:numPr>
          <w:ilvl w:val="1"/>
          <w:numId w:val="12"/>
        </w:numPr>
      </w:pPr>
      <w:proofErr w:type="gramStart"/>
      <w:r w:rsidRPr="00F46977">
        <w:t>annual</w:t>
      </w:r>
      <w:proofErr w:type="gramEnd"/>
      <w:r w:rsidRPr="00F46977">
        <w:t xml:space="preserve"> expenditure data</w:t>
      </w:r>
      <w:r w:rsidR="00FB7844">
        <w:t xml:space="preserve"> </w:t>
      </w:r>
      <w:r w:rsidRPr="00F46977">
        <w:t xml:space="preserve">for </w:t>
      </w:r>
      <w:r w:rsidR="00FB7844">
        <w:t>recent</w:t>
      </w:r>
      <w:r w:rsidRPr="00F46977">
        <w:t xml:space="preserve"> </w:t>
      </w:r>
      <w:r w:rsidR="00AE4124">
        <w:t xml:space="preserve">campus </w:t>
      </w:r>
      <w:r w:rsidRPr="00F46977">
        <w:t>initiatives</w:t>
      </w:r>
    </w:p>
    <w:p w14:paraId="726D7042" w14:textId="2917339C" w:rsidR="00F46977" w:rsidRDefault="00F46977" w:rsidP="003751A2">
      <w:pPr>
        <w:pStyle w:val="ListParagraph"/>
        <w:numPr>
          <w:ilvl w:val="1"/>
          <w:numId w:val="12"/>
        </w:numPr>
      </w:pPr>
      <w:proofErr w:type="gramStart"/>
      <w:r w:rsidRPr="00F46977">
        <w:t>any</w:t>
      </w:r>
      <w:proofErr w:type="gramEnd"/>
      <w:r w:rsidRPr="00F46977">
        <w:t xml:space="preserve"> impact analysis or evaluation criteria for initiatives </w:t>
      </w:r>
      <w:r>
        <w:t xml:space="preserve">that </w:t>
      </w:r>
      <w:r w:rsidRPr="00F46977">
        <w:t>were developed\implemented</w:t>
      </w:r>
    </w:p>
    <w:p w14:paraId="508B5900" w14:textId="2252E36A" w:rsidR="00F46977" w:rsidRDefault="00F46977" w:rsidP="003751A2">
      <w:pPr>
        <w:pStyle w:val="ListParagraph"/>
        <w:numPr>
          <w:ilvl w:val="1"/>
          <w:numId w:val="12"/>
        </w:numPr>
      </w:pPr>
      <w:proofErr w:type="gramStart"/>
      <w:r>
        <w:t>cost</w:t>
      </w:r>
      <w:proofErr w:type="gramEnd"/>
      <w:r>
        <w:t xml:space="preserve"> </w:t>
      </w:r>
      <w:r w:rsidRPr="00F46977">
        <w:t xml:space="preserve">per FTES </w:t>
      </w:r>
      <w:r>
        <w:t>by</w:t>
      </w:r>
      <w:r w:rsidRPr="00F46977">
        <w:t xml:space="preserve"> </w:t>
      </w:r>
      <w:r>
        <w:t>department and/or C-classification codes</w:t>
      </w:r>
      <w:r w:rsidR="00F538FD">
        <w:t xml:space="preserve">/student </w:t>
      </w:r>
      <w:r w:rsidR="00F538FD" w:rsidRPr="00F46977">
        <w:t>categor</w:t>
      </w:r>
      <w:r w:rsidR="00F538FD">
        <w:t>ie</w:t>
      </w:r>
      <w:r w:rsidR="00F538FD" w:rsidRPr="00F46977">
        <w:t>s</w:t>
      </w:r>
      <w:r>
        <w:t xml:space="preserve">? </w:t>
      </w:r>
      <w:r w:rsidR="003751A2">
        <w:t xml:space="preserve"> E.g., </w:t>
      </w:r>
      <w:r w:rsidR="003751A2">
        <w:rPr>
          <w:rFonts w:ascii="Times New Roman" w:hAnsi="Times New Roman" w:cs="Times New Roman"/>
        </w:rPr>
        <w:t>science lab, computer lab, individual training/performance, Lecture/Discussion, and any other category of students who might have a significant differential cost.)</w:t>
      </w:r>
    </w:p>
    <w:p w14:paraId="7598F5FC" w14:textId="77777777" w:rsidR="007059B8" w:rsidRDefault="007059B8" w:rsidP="007B39BC"/>
    <w:p w14:paraId="10174175" w14:textId="77777777" w:rsidR="003751A2" w:rsidRDefault="003751A2" w:rsidP="007B39BC"/>
    <w:p w14:paraId="4B51EC9E" w14:textId="7943EE55" w:rsidR="003F60AD" w:rsidRDefault="003F60AD" w:rsidP="00802019">
      <w:pPr>
        <w:pStyle w:val="ListParagraph"/>
        <w:numPr>
          <w:ilvl w:val="0"/>
          <w:numId w:val="1"/>
        </w:numPr>
      </w:pPr>
      <w:r>
        <w:t>Charge of the task force- two areas need additional focus</w:t>
      </w:r>
    </w:p>
    <w:p w14:paraId="25990CF5" w14:textId="307C3817" w:rsidR="007059B8" w:rsidRDefault="003F60AD" w:rsidP="003751A2">
      <w:pPr>
        <w:pStyle w:val="ListParagraph"/>
        <w:numPr>
          <w:ilvl w:val="1"/>
          <w:numId w:val="13"/>
        </w:numPr>
      </w:pPr>
      <w:proofErr w:type="gramStart"/>
      <w:r>
        <w:t>best</w:t>
      </w:r>
      <w:proofErr w:type="gramEnd"/>
      <w:r>
        <w:t xml:space="preserve"> practices at other campuses</w:t>
      </w:r>
    </w:p>
    <w:p w14:paraId="3E1B3DF2" w14:textId="4F195035" w:rsidR="003F60AD" w:rsidRDefault="00F538FD" w:rsidP="003751A2">
      <w:pPr>
        <w:pStyle w:val="ListParagraph"/>
        <w:numPr>
          <w:ilvl w:val="1"/>
          <w:numId w:val="13"/>
        </w:numPr>
      </w:pPr>
      <w:proofErr w:type="gramStart"/>
      <w:r>
        <w:t>intellectual</w:t>
      </w:r>
      <w:proofErr w:type="gramEnd"/>
      <w:r>
        <w:t xml:space="preserve"> property</w:t>
      </w:r>
    </w:p>
    <w:p w14:paraId="6736CC64" w14:textId="77777777" w:rsidR="003751A2" w:rsidRDefault="003751A2" w:rsidP="007B39BC"/>
    <w:p w14:paraId="670C0F72" w14:textId="77777777" w:rsidR="003751A2" w:rsidRPr="00802019" w:rsidRDefault="003751A2" w:rsidP="007B39BC"/>
    <w:p w14:paraId="473E3891" w14:textId="0D1F5E34" w:rsidR="005D4E4D" w:rsidRDefault="00802019" w:rsidP="007B39BC">
      <w:pPr>
        <w:pStyle w:val="ListParagraph"/>
        <w:numPr>
          <w:ilvl w:val="0"/>
          <w:numId w:val="1"/>
        </w:numPr>
      </w:pPr>
      <w:r>
        <w:t>N</w:t>
      </w:r>
      <w:r w:rsidRPr="00802019">
        <w:t>ext steps and additional agenda items</w:t>
      </w:r>
    </w:p>
    <w:sectPr w:rsidR="005D4E4D" w:rsidSect="003751A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101F23"/>
    <w:multiLevelType w:val="hybridMultilevel"/>
    <w:tmpl w:val="7674E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BC0719"/>
    <w:multiLevelType w:val="hybridMultilevel"/>
    <w:tmpl w:val="DE38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E5C21"/>
    <w:multiLevelType w:val="hybridMultilevel"/>
    <w:tmpl w:val="2BB88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4B4A25"/>
    <w:multiLevelType w:val="hybridMultilevel"/>
    <w:tmpl w:val="491E8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D78E2"/>
    <w:multiLevelType w:val="hybridMultilevel"/>
    <w:tmpl w:val="7D34C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21DC4"/>
    <w:multiLevelType w:val="hybridMultilevel"/>
    <w:tmpl w:val="3CFE4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ED106C"/>
    <w:multiLevelType w:val="hybridMultilevel"/>
    <w:tmpl w:val="AEDE0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5333C"/>
    <w:multiLevelType w:val="hybridMultilevel"/>
    <w:tmpl w:val="A1FE1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64A23"/>
    <w:multiLevelType w:val="hybridMultilevel"/>
    <w:tmpl w:val="CFC42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F84942"/>
    <w:multiLevelType w:val="hybridMultilevel"/>
    <w:tmpl w:val="5936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565DA"/>
    <w:multiLevelType w:val="hybridMultilevel"/>
    <w:tmpl w:val="6D2CC4F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AFA2D3F"/>
    <w:multiLevelType w:val="hybridMultilevel"/>
    <w:tmpl w:val="2A56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1577C"/>
    <w:multiLevelType w:val="hybridMultilevel"/>
    <w:tmpl w:val="EED880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9"/>
  </w:num>
  <w:num w:numId="8">
    <w:abstractNumId w:val="13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A4"/>
    <w:rsid w:val="00173248"/>
    <w:rsid w:val="001F7580"/>
    <w:rsid w:val="0033711A"/>
    <w:rsid w:val="003751A2"/>
    <w:rsid w:val="0038231C"/>
    <w:rsid w:val="003F60AD"/>
    <w:rsid w:val="004150FB"/>
    <w:rsid w:val="0042306C"/>
    <w:rsid w:val="00535199"/>
    <w:rsid w:val="005609D6"/>
    <w:rsid w:val="00565ECB"/>
    <w:rsid w:val="005D4E4D"/>
    <w:rsid w:val="006F2237"/>
    <w:rsid w:val="00702FEC"/>
    <w:rsid w:val="007059B8"/>
    <w:rsid w:val="00724125"/>
    <w:rsid w:val="007B39BC"/>
    <w:rsid w:val="00802019"/>
    <w:rsid w:val="00930E45"/>
    <w:rsid w:val="00A4008D"/>
    <w:rsid w:val="00AE4124"/>
    <w:rsid w:val="00AE596D"/>
    <w:rsid w:val="00B376A4"/>
    <w:rsid w:val="00E5023F"/>
    <w:rsid w:val="00E87298"/>
    <w:rsid w:val="00F312E8"/>
    <w:rsid w:val="00F46977"/>
    <w:rsid w:val="00F538FD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8C3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252</Words>
  <Characters>1438</Characters>
  <Application>Microsoft Macintosh Word</Application>
  <DocSecurity>0</DocSecurity>
  <Lines>11</Lines>
  <Paragraphs>3</Paragraphs>
  <ScaleCrop>false</ScaleCrop>
  <Company>Humboldt State University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Zechman</dc:creator>
  <cp:keywords/>
  <dc:description/>
  <cp:lastModifiedBy>Rick Zechman</cp:lastModifiedBy>
  <cp:revision>7</cp:revision>
  <cp:lastPrinted>2014-10-22T22:05:00Z</cp:lastPrinted>
  <dcterms:created xsi:type="dcterms:W3CDTF">2014-11-13T00:19:00Z</dcterms:created>
  <dcterms:modified xsi:type="dcterms:W3CDTF">2014-11-13T20:10:00Z</dcterms:modified>
</cp:coreProperties>
</file>