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120A" w14:textId="77777777" w:rsidR="00B376A4" w:rsidRDefault="00B376A4" w:rsidP="00B376A4">
      <w:pPr>
        <w:jc w:val="center"/>
      </w:pPr>
      <w:bookmarkStart w:id="0" w:name="_GoBack"/>
      <w:bookmarkEnd w:id="0"/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27BBC1CD" w:rsidR="00B376A4" w:rsidRDefault="00173248" w:rsidP="00B376A4">
      <w:pPr>
        <w:jc w:val="center"/>
      </w:pPr>
      <w:r>
        <w:t xml:space="preserve">Meeting of </w:t>
      </w:r>
      <w:r w:rsidR="009A5604">
        <w:t>November 7,</w:t>
      </w:r>
      <w:r w:rsidR="00B376A4">
        <w:t xml:space="preserve"> 2014</w:t>
      </w:r>
    </w:p>
    <w:p w14:paraId="411F7997" w14:textId="77777777" w:rsidR="00B376A4" w:rsidRDefault="00B376A4" w:rsidP="00B376A4">
      <w:pPr>
        <w:jc w:val="center"/>
      </w:pPr>
    </w:p>
    <w:p w14:paraId="6F88741D" w14:textId="10730D2F" w:rsidR="005D4E4D" w:rsidRDefault="009A5604" w:rsidP="00B376A4">
      <w:pPr>
        <w:jc w:val="center"/>
      </w:pPr>
      <w:r>
        <w:t>November 17</w:t>
      </w:r>
      <w:r w:rsidRPr="009A5604">
        <w:rPr>
          <w:vertAlign w:val="superscript"/>
        </w:rPr>
        <w:t>th</w:t>
      </w:r>
      <w:r>
        <w:t xml:space="preserve"> Forum for Strategic Planning Process</w:t>
      </w:r>
    </w:p>
    <w:p w14:paraId="009626FC" w14:textId="77777777" w:rsidR="00802019" w:rsidRDefault="00802019" w:rsidP="00802019">
      <w:pPr>
        <w:pStyle w:val="ListParagraph"/>
      </w:pPr>
    </w:p>
    <w:p w14:paraId="3E650870" w14:textId="77777777" w:rsidR="0033711A" w:rsidRPr="00802019" w:rsidRDefault="0033711A" w:rsidP="00802019">
      <w:pPr>
        <w:pStyle w:val="ListParagraph"/>
      </w:pPr>
    </w:p>
    <w:p w14:paraId="5A59C0CF" w14:textId="4D1D590C" w:rsidR="00802019" w:rsidRDefault="009A5604" w:rsidP="00802019">
      <w:pPr>
        <w:pStyle w:val="ListParagraph"/>
        <w:numPr>
          <w:ilvl w:val="0"/>
          <w:numId w:val="1"/>
        </w:numPr>
      </w:pPr>
      <w:r>
        <w:t xml:space="preserve">Approval of minutes. Should minutes have </w:t>
      </w:r>
      <w:r w:rsidR="007B4B9C">
        <w:t xml:space="preserve">specific </w:t>
      </w:r>
      <w:r>
        <w:t>names?</w:t>
      </w:r>
    </w:p>
    <w:p w14:paraId="5B6FE5B5" w14:textId="77777777" w:rsidR="007B4B9C" w:rsidRDefault="007B4B9C" w:rsidP="007B4B9C">
      <w:pPr>
        <w:pStyle w:val="ListParagraph"/>
      </w:pPr>
    </w:p>
    <w:p w14:paraId="64C7EA42" w14:textId="77777777" w:rsidR="0033711A" w:rsidRPr="00802019" w:rsidRDefault="0033711A" w:rsidP="00802019">
      <w:pPr>
        <w:pStyle w:val="ListParagraph"/>
      </w:pPr>
    </w:p>
    <w:p w14:paraId="6E40BD32" w14:textId="32D87B4C" w:rsidR="002E37AA" w:rsidRDefault="002E37AA" w:rsidP="00802019">
      <w:pPr>
        <w:pStyle w:val="ListParagraph"/>
        <w:numPr>
          <w:ilvl w:val="0"/>
          <w:numId w:val="1"/>
        </w:numPr>
      </w:pPr>
      <w:r>
        <w:t>Feedback from Strategic Plan Steering Committee Meeting.</w:t>
      </w:r>
    </w:p>
    <w:p w14:paraId="20C4A41C" w14:textId="77777777" w:rsidR="002E37AA" w:rsidRDefault="002E37AA" w:rsidP="002E37AA">
      <w:pPr>
        <w:pStyle w:val="ListParagraph"/>
      </w:pPr>
    </w:p>
    <w:p w14:paraId="6472E128" w14:textId="7B659244" w:rsidR="0033711A" w:rsidRDefault="009A5604" w:rsidP="00802019">
      <w:pPr>
        <w:pStyle w:val="ListParagraph"/>
        <w:numPr>
          <w:ilvl w:val="0"/>
          <w:numId w:val="1"/>
        </w:numPr>
      </w:pPr>
      <w:r>
        <w:t xml:space="preserve">Additional list of groups to approach: Prosperity 2012, </w:t>
      </w:r>
      <w:r w:rsidR="007B4B9C">
        <w:t xml:space="preserve">Area Development Agencies, </w:t>
      </w:r>
      <w:r>
        <w:t xml:space="preserve">Advisory Boards within university, Associated </w:t>
      </w:r>
      <w:r w:rsidR="007B4B9C">
        <w:t>S</w:t>
      </w:r>
      <w:r>
        <w:t xml:space="preserve">tudents, International Programs, Sponsored Programs, Advancement, </w:t>
      </w:r>
      <w:r w:rsidR="007B4B9C">
        <w:t>C</w:t>
      </w:r>
      <w:r>
        <w:t>EE</w:t>
      </w:r>
      <w:r w:rsidR="007B4B9C">
        <w:t>E</w:t>
      </w:r>
      <w:r>
        <w:t xml:space="preserve">, URPC, </w:t>
      </w:r>
      <w:r w:rsidR="007B4B9C">
        <w:t xml:space="preserve">Council of Chairs, Deans, </w:t>
      </w:r>
      <w:r>
        <w:t>etc.</w:t>
      </w:r>
    </w:p>
    <w:p w14:paraId="71A57773" w14:textId="77777777" w:rsidR="007B4B9C" w:rsidRDefault="007B4B9C" w:rsidP="007B4B9C">
      <w:pPr>
        <w:pStyle w:val="ListParagraph"/>
      </w:pPr>
    </w:p>
    <w:p w14:paraId="20163F99" w14:textId="02A9355D" w:rsidR="007B4B9C" w:rsidRDefault="007B4B9C" w:rsidP="007B4B9C">
      <w:pPr>
        <w:pStyle w:val="ListParagraph"/>
        <w:numPr>
          <w:ilvl w:val="0"/>
          <w:numId w:val="1"/>
        </w:numPr>
      </w:pPr>
      <w:r>
        <w:t>Subgroup assignments for Feedback arrangements to get things done.</w:t>
      </w:r>
    </w:p>
    <w:p w14:paraId="018103E7" w14:textId="77777777" w:rsidR="007B4B9C" w:rsidRDefault="007B4B9C" w:rsidP="007B4B9C">
      <w:pPr>
        <w:pStyle w:val="ListParagraph"/>
      </w:pPr>
    </w:p>
    <w:p w14:paraId="279179B4" w14:textId="79EDF7C0" w:rsidR="009A5604" w:rsidRDefault="009A5604" w:rsidP="00802019">
      <w:pPr>
        <w:pStyle w:val="ListParagraph"/>
        <w:numPr>
          <w:ilvl w:val="0"/>
          <w:numId w:val="1"/>
        </w:numPr>
      </w:pPr>
      <w:r>
        <w:t>Feedback from Professors who apply for grants</w:t>
      </w:r>
      <w:r w:rsidR="007B4B9C">
        <w:t>.</w:t>
      </w:r>
    </w:p>
    <w:p w14:paraId="00AEEF96" w14:textId="77777777" w:rsidR="00802019" w:rsidRPr="00802019" w:rsidRDefault="00802019" w:rsidP="00802019">
      <w:pPr>
        <w:pStyle w:val="ListParagraph"/>
      </w:pPr>
    </w:p>
    <w:p w14:paraId="3D6D21DE" w14:textId="32DB9400" w:rsidR="009A5604" w:rsidRDefault="009A5604" w:rsidP="007B4B9C">
      <w:pPr>
        <w:pStyle w:val="ListParagraph"/>
        <w:numPr>
          <w:ilvl w:val="0"/>
          <w:numId w:val="1"/>
        </w:numPr>
      </w:pPr>
      <w:r>
        <w:t>Draft Feedback Template for Community Groups, some open ended questions.</w:t>
      </w:r>
      <w:r w:rsidR="007B4B9C" w:rsidRPr="007B4B9C">
        <w:t xml:space="preserve"> </w:t>
      </w:r>
      <w:r w:rsidR="007B4B9C">
        <w:t>Reporting template/outline for community to be coordinated through Lisa in IR.</w:t>
      </w:r>
    </w:p>
    <w:p w14:paraId="1EB9059C" w14:textId="77777777" w:rsidR="009A5604" w:rsidRDefault="009A5604" w:rsidP="009A5604">
      <w:pPr>
        <w:pStyle w:val="ListParagraph"/>
      </w:pPr>
    </w:p>
    <w:p w14:paraId="72F955A7" w14:textId="39466B26" w:rsidR="00802019" w:rsidRDefault="00802019" w:rsidP="00802019">
      <w:pPr>
        <w:pStyle w:val="ListParagraph"/>
        <w:numPr>
          <w:ilvl w:val="0"/>
          <w:numId w:val="1"/>
        </w:numPr>
      </w:pPr>
      <w:r>
        <w:t>D</w:t>
      </w:r>
      <w:r w:rsidRPr="00802019">
        <w:t>ata from IR</w:t>
      </w:r>
      <w:r w:rsidR="007B4B9C">
        <w:t xml:space="preserve"> </w:t>
      </w:r>
      <w:r w:rsidRPr="00802019">
        <w:t xml:space="preserve">- </w:t>
      </w:r>
      <w:r w:rsidR="007059B8">
        <w:t>what specific data sets</w:t>
      </w:r>
      <w:r w:rsidR="0033711A">
        <w:t xml:space="preserve"> to </w:t>
      </w:r>
      <w:r w:rsidR="009A5604">
        <w:t>request?</w:t>
      </w:r>
      <w:r w:rsidR="007B4B9C">
        <w:t xml:space="preserve"> Beginning of a Budget Model framework.</w:t>
      </w:r>
    </w:p>
    <w:p w14:paraId="3DE52DBD" w14:textId="77777777" w:rsidR="009A5604" w:rsidRDefault="009A5604" w:rsidP="009A5604">
      <w:pPr>
        <w:pStyle w:val="ListParagraph"/>
      </w:pPr>
    </w:p>
    <w:p w14:paraId="5E43C1C2" w14:textId="4B81C989" w:rsidR="009A5604" w:rsidRDefault="009A5604" w:rsidP="00802019">
      <w:pPr>
        <w:pStyle w:val="ListParagraph"/>
        <w:numPr>
          <w:ilvl w:val="0"/>
          <w:numId w:val="1"/>
        </w:numPr>
      </w:pPr>
      <w:r>
        <w:t>Budget request to President’s Office</w:t>
      </w:r>
      <w:r w:rsidR="007B4B9C">
        <w:t xml:space="preserve"> for events, including possible facilitators?</w:t>
      </w:r>
    </w:p>
    <w:p w14:paraId="1330ACEB" w14:textId="77777777" w:rsidR="0033711A" w:rsidRPr="00802019" w:rsidRDefault="0033711A" w:rsidP="007B4B9C"/>
    <w:p w14:paraId="5EB26700" w14:textId="55FEA4AE" w:rsidR="00802019" w:rsidRPr="00802019" w:rsidRDefault="00802019" w:rsidP="00802019">
      <w:pPr>
        <w:pStyle w:val="ListParagraph"/>
        <w:numPr>
          <w:ilvl w:val="0"/>
          <w:numId w:val="1"/>
        </w:numPr>
      </w:pPr>
      <w:r>
        <w:t>N</w:t>
      </w:r>
      <w:r w:rsidRPr="00802019">
        <w:t>ext steps and additional agenda items</w:t>
      </w:r>
    </w:p>
    <w:p w14:paraId="473E3891" w14:textId="23E38FE5" w:rsidR="005D4E4D" w:rsidRDefault="005D4E4D" w:rsidP="00802019">
      <w:pPr>
        <w:pStyle w:val="ListParagraph"/>
      </w:pPr>
    </w:p>
    <w:sectPr w:rsidR="005D4E4D" w:rsidSect="001F7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D106C"/>
    <w:multiLevelType w:val="hybridMultilevel"/>
    <w:tmpl w:val="2124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4"/>
    <w:rsid w:val="00173248"/>
    <w:rsid w:val="001F7580"/>
    <w:rsid w:val="002E37AA"/>
    <w:rsid w:val="0033711A"/>
    <w:rsid w:val="004150FB"/>
    <w:rsid w:val="0042306C"/>
    <w:rsid w:val="00424965"/>
    <w:rsid w:val="00535199"/>
    <w:rsid w:val="00565ECB"/>
    <w:rsid w:val="005D4E4D"/>
    <w:rsid w:val="006F2237"/>
    <w:rsid w:val="00702FEC"/>
    <w:rsid w:val="007059B8"/>
    <w:rsid w:val="0079787D"/>
    <w:rsid w:val="007B4B9C"/>
    <w:rsid w:val="00802019"/>
    <w:rsid w:val="009A5604"/>
    <w:rsid w:val="00A4008D"/>
    <w:rsid w:val="00B376A4"/>
    <w:rsid w:val="00E5023F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3696"/>
  <w14:defaultImageDpi w14:val="300"/>
  <w15:docId w15:val="{0029EF62-CDA0-4A45-8C28-3F2DC15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Zechman</dc:creator>
  <cp:lastModifiedBy>Kay Libolt</cp:lastModifiedBy>
  <cp:revision>2</cp:revision>
  <cp:lastPrinted>2014-10-22T22:05:00Z</cp:lastPrinted>
  <dcterms:created xsi:type="dcterms:W3CDTF">2014-12-17T21:01:00Z</dcterms:created>
  <dcterms:modified xsi:type="dcterms:W3CDTF">2014-12-17T21:01:00Z</dcterms:modified>
</cp:coreProperties>
</file>